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Зелен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Зеленодо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